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4093" w14:textId="3DD9234D" w:rsidR="00E92254" w:rsidRPr="00FD37B9" w:rsidRDefault="00E92254" w:rsidP="00E92254">
      <w:pPr>
        <w:pStyle w:val="a4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B9">
        <w:rPr>
          <w:rFonts w:ascii="Times New Roman" w:hAnsi="Times New Roman" w:cs="Times New Roman"/>
          <w:sz w:val="24"/>
          <w:szCs w:val="24"/>
        </w:rPr>
        <w:t>Система автоматизации разработана для котла КЕ-6,5-14 МТО (топливо-древесные отходы).</w:t>
      </w:r>
    </w:p>
    <w:p w14:paraId="46D51818" w14:textId="77777777" w:rsidR="00E92254" w:rsidRPr="00FD37B9" w:rsidRDefault="00E92254" w:rsidP="00E9225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B9">
        <w:rPr>
          <w:rFonts w:ascii="Times New Roman" w:hAnsi="Times New Roman" w:cs="Times New Roman"/>
          <w:sz w:val="24"/>
          <w:szCs w:val="24"/>
        </w:rPr>
        <w:t>Система автоматизации выполнена в соответствии с:</w:t>
      </w:r>
    </w:p>
    <w:p w14:paraId="091EF891" w14:textId="6DC8AE56" w:rsidR="00E92254" w:rsidRPr="00FD37B9" w:rsidRDefault="00E92254" w:rsidP="00E922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B9">
        <w:rPr>
          <w:rFonts w:ascii="Times New Roman" w:hAnsi="Times New Roman" w:cs="Times New Roman"/>
          <w:sz w:val="24"/>
          <w:szCs w:val="24"/>
        </w:rPr>
        <w:t>СП89.13330.2016 "Свод правил. Котельные установки"; ПУЭ -"Правила устройства электроустановок" изд. 6, 7 и других нормативных документов действующих на территории Российской федерации.</w:t>
      </w:r>
    </w:p>
    <w:p w14:paraId="2020A58D" w14:textId="4A961CD2" w:rsidR="00E92254" w:rsidRPr="00FD37B9" w:rsidRDefault="00E92254" w:rsidP="00E9225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B9">
        <w:rPr>
          <w:rFonts w:ascii="Times New Roman" w:hAnsi="Times New Roman" w:cs="Times New Roman"/>
          <w:sz w:val="24"/>
          <w:szCs w:val="24"/>
        </w:rPr>
        <w:t>Система автоматизации представляет комплекс технических средств, включающий:</w:t>
      </w:r>
    </w:p>
    <w:p w14:paraId="1F7BD416" w14:textId="77777777" w:rsidR="00E92254" w:rsidRPr="00FD37B9" w:rsidRDefault="00E92254" w:rsidP="00E9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7B9">
        <w:rPr>
          <w:rFonts w:ascii="Times New Roman" w:hAnsi="Times New Roman" w:cs="Times New Roman"/>
          <w:sz w:val="24"/>
          <w:szCs w:val="24"/>
        </w:rPr>
        <w:t>-   первичные преобразователи для измерения и контроля технологических параметров;</w:t>
      </w:r>
    </w:p>
    <w:p w14:paraId="6C841CDE" w14:textId="17104BB3" w:rsidR="00E92254" w:rsidRPr="00FD37B9" w:rsidRDefault="00E92254" w:rsidP="00E9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7B9">
        <w:rPr>
          <w:rFonts w:ascii="Times New Roman" w:hAnsi="Times New Roman" w:cs="Times New Roman"/>
          <w:sz w:val="24"/>
          <w:szCs w:val="24"/>
        </w:rPr>
        <w:t>-   шкаф управления котлом ЩУК на лицевой панели которого установлены:</w:t>
      </w:r>
    </w:p>
    <w:p w14:paraId="75D11719" w14:textId="46DA15A5" w:rsidR="00E92254" w:rsidRPr="00FD37B9" w:rsidRDefault="00E92254" w:rsidP="00E9225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B9">
        <w:rPr>
          <w:rFonts w:ascii="Times New Roman" w:hAnsi="Times New Roman" w:cs="Times New Roman"/>
          <w:sz w:val="24"/>
          <w:szCs w:val="24"/>
        </w:rPr>
        <w:t xml:space="preserve">графическая </w:t>
      </w:r>
      <w:bookmarkStart w:id="0" w:name="_Hlk128252371"/>
      <w:r w:rsidRPr="00FD37B9">
        <w:rPr>
          <w:rFonts w:ascii="Times New Roman" w:hAnsi="Times New Roman" w:cs="Times New Roman"/>
          <w:sz w:val="24"/>
          <w:szCs w:val="24"/>
        </w:rPr>
        <w:t>сенсорная панель оператора cMT2108X</w:t>
      </w:r>
      <w:bookmarkEnd w:id="0"/>
      <w:r w:rsidRPr="00FD37B9">
        <w:rPr>
          <w:rFonts w:ascii="Times New Roman" w:hAnsi="Times New Roman" w:cs="Times New Roman"/>
          <w:sz w:val="24"/>
          <w:szCs w:val="24"/>
        </w:rPr>
        <w:t>, реализующая вывод оперативной информации и ввод команд управления оборудованием;</w:t>
      </w:r>
    </w:p>
    <w:p w14:paraId="7170218D" w14:textId="5703097C" w:rsidR="00E92254" w:rsidRPr="00FD37B9" w:rsidRDefault="00E92254" w:rsidP="00E9225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B9">
        <w:rPr>
          <w:rFonts w:ascii="Times New Roman" w:hAnsi="Times New Roman" w:cs="Times New Roman"/>
          <w:sz w:val="24"/>
          <w:szCs w:val="24"/>
        </w:rPr>
        <w:t>органы управления аварийным остановом котла, съемом звукового сигнала.</w:t>
      </w:r>
    </w:p>
    <w:p w14:paraId="75C407A5" w14:textId="77777777" w:rsidR="00E92254" w:rsidRPr="00FD37B9" w:rsidRDefault="00E92254" w:rsidP="00E9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7B9">
        <w:rPr>
          <w:rFonts w:ascii="Times New Roman" w:hAnsi="Times New Roman" w:cs="Times New Roman"/>
          <w:sz w:val="24"/>
          <w:szCs w:val="24"/>
        </w:rPr>
        <w:t>В щите реализованы схемы:</w:t>
      </w:r>
    </w:p>
    <w:p w14:paraId="7C6634A8" w14:textId="77777777" w:rsidR="00E92254" w:rsidRPr="00FD37B9" w:rsidRDefault="00E92254" w:rsidP="00E9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7B9">
        <w:rPr>
          <w:rFonts w:ascii="Times New Roman" w:hAnsi="Times New Roman" w:cs="Times New Roman"/>
          <w:sz w:val="24"/>
          <w:szCs w:val="24"/>
        </w:rPr>
        <w:t>-   питания средств автоматики;</w:t>
      </w:r>
    </w:p>
    <w:p w14:paraId="77FF0AA3" w14:textId="77777777" w:rsidR="00E92254" w:rsidRPr="00FD37B9" w:rsidRDefault="00E92254" w:rsidP="00E9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7B9">
        <w:rPr>
          <w:rFonts w:ascii="Times New Roman" w:hAnsi="Times New Roman" w:cs="Times New Roman"/>
          <w:sz w:val="24"/>
          <w:szCs w:val="24"/>
        </w:rPr>
        <w:t>-   конфигурации контроллера и интерфейсных связей;</w:t>
      </w:r>
    </w:p>
    <w:p w14:paraId="0E4807ED" w14:textId="77777777" w:rsidR="00E92254" w:rsidRPr="00FD37B9" w:rsidRDefault="00E92254" w:rsidP="00E9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7B9">
        <w:rPr>
          <w:rFonts w:ascii="Times New Roman" w:hAnsi="Times New Roman" w:cs="Times New Roman"/>
          <w:sz w:val="24"/>
          <w:szCs w:val="24"/>
        </w:rPr>
        <w:t>-   подключения аналоговых входов и выходов контроллера;</w:t>
      </w:r>
    </w:p>
    <w:p w14:paraId="7C64DA8C" w14:textId="77777777" w:rsidR="00E92254" w:rsidRPr="00FD37B9" w:rsidRDefault="00E92254" w:rsidP="00E9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7B9">
        <w:rPr>
          <w:rFonts w:ascii="Times New Roman" w:hAnsi="Times New Roman" w:cs="Times New Roman"/>
          <w:sz w:val="24"/>
          <w:szCs w:val="24"/>
        </w:rPr>
        <w:t>-   подключения дискретных входов и выходов контроллера;</w:t>
      </w:r>
    </w:p>
    <w:p w14:paraId="442129B1" w14:textId="77777777" w:rsidR="00E92254" w:rsidRPr="00FD37B9" w:rsidRDefault="00E92254" w:rsidP="00E9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7B9">
        <w:rPr>
          <w:rFonts w:ascii="Times New Roman" w:hAnsi="Times New Roman" w:cs="Times New Roman"/>
          <w:sz w:val="24"/>
          <w:szCs w:val="24"/>
        </w:rPr>
        <w:t>-   управления исполнительным механизмом регулятора уровня воды в барабане;</w:t>
      </w:r>
    </w:p>
    <w:p w14:paraId="47493674" w14:textId="77777777" w:rsidR="00E92254" w:rsidRPr="00FD37B9" w:rsidRDefault="00E92254" w:rsidP="00E9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7B9">
        <w:rPr>
          <w:rFonts w:ascii="Times New Roman" w:hAnsi="Times New Roman" w:cs="Times New Roman"/>
          <w:sz w:val="24"/>
          <w:szCs w:val="24"/>
        </w:rPr>
        <w:t>-   управления электродвигателями дымососа и вентилятора дутьевого.</w:t>
      </w:r>
    </w:p>
    <w:p w14:paraId="5EBAE119" w14:textId="77777777" w:rsidR="00E92254" w:rsidRPr="00FD37B9" w:rsidRDefault="00E92254" w:rsidP="00E9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7B9">
        <w:rPr>
          <w:rFonts w:ascii="Times New Roman" w:hAnsi="Times New Roman" w:cs="Times New Roman"/>
          <w:sz w:val="24"/>
          <w:szCs w:val="24"/>
        </w:rPr>
        <w:t>Выполненные на современной программно-технической базе контроллера ПЛК110-24.60.Р-M</w:t>
      </w:r>
    </w:p>
    <w:p w14:paraId="425A5792" w14:textId="77777777" w:rsidR="00E92254" w:rsidRPr="00FD37B9" w:rsidRDefault="00E92254" w:rsidP="00E9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7B9">
        <w:rPr>
          <w:rFonts w:ascii="Times New Roman" w:hAnsi="Times New Roman" w:cs="Times New Roman"/>
          <w:sz w:val="24"/>
          <w:szCs w:val="24"/>
        </w:rPr>
        <w:t>фирмы "ОВЕН", обеспечивающей реализацию основных алгоритмов работы защиты и сигнализации.</w:t>
      </w:r>
    </w:p>
    <w:p w14:paraId="1EDE4D90" w14:textId="77777777" w:rsidR="00E92254" w:rsidRPr="00FD37B9" w:rsidRDefault="00E92254" w:rsidP="00E9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5258C4" w14:textId="700E0E62" w:rsidR="00E92254" w:rsidRPr="00FD37B9" w:rsidRDefault="00E92254" w:rsidP="00E9225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B9">
        <w:rPr>
          <w:rFonts w:ascii="Times New Roman" w:hAnsi="Times New Roman" w:cs="Times New Roman"/>
          <w:sz w:val="24"/>
          <w:szCs w:val="24"/>
        </w:rPr>
        <w:t>Система автоматизации обеспечивает:</w:t>
      </w:r>
    </w:p>
    <w:p w14:paraId="5F242DAB" w14:textId="77777777" w:rsidR="00E92254" w:rsidRPr="00FD37B9" w:rsidRDefault="00E92254" w:rsidP="00E9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7B9">
        <w:rPr>
          <w:rFonts w:ascii="Times New Roman" w:hAnsi="Times New Roman" w:cs="Times New Roman"/>
          <w:sz w:val="24"/>
          <w:szCs w:val="24"/>
        </w:rPr>
        <w:t>-   контроль технологических параметров котла;</w:t>
      </w:r>
    </w:p>
    <w:p w14:paraId="09F8EA7E" w14:textId="77777777" w:rsidR="00E92254" w:rsidRPr="00FD37B9" w:rsidRDefault="00E92254" w:rsidP="00E9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7B9">
        <w:rPr>
          <w:rFonts w:ascii="Times New Roman" w:hAnsi="Times New Roman" w:cs="Times New Roman"/>
          <w:sz w:val="24"/>
          <w:szCs w:val="24"/>
        </w:rPr>
        <w:t>-   автоматическое регулирование параметров процесса;</w:t>
      </w:r>
    </w:p>
    <w:p w14:paraId="2D48906F" w14:textId="77777777" w:rsidR="00E92254" w:rsidRPr="00FD37B9" w:rsidRDefault="00E92254" w:rsidP="00E9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7B9">
        <w:rPr>
          <w:rFonts w:ascii="Times New Roman" w:hAnsi="Times New Roman" w:cs="Times New Roman"/>
          <w:sz w:val="24"/>
          <w:szCs w:val="24"/>
        </w:rPr>
        <w:t>-   автоматическую защиту, действующую на останов котла при отклонении</w:t>
      </w:r>
    </w:p>
    <w:p w14:paraId="53D9AFB1" w14:textId="77777777" w:rsidR="00E92254" w:rsidRPr="00FD37B9" w:rsidRDefault="00E92254" w:rsidP="00E9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7B9">
        <w:rPr>
          <w:rFonts w:ascii="Times New Roman" w:hAnsi="Times New Roman" w:cs="Times New Roman"/>
          <w:sz w:val="24"/>
          <w:szCs w:val="24"/>
        </w:rPr>
        <w:t>технологических параметров то нормы;</w:t>
      </w:r>
    </w:p>
    <w:p w14:paraId="6135EA12" w14:textId="77777777" w:rsidR="00E92254" w:rsidRPr="00FD37B9" w:rsidRDefault="00E92254" w:rsidP="00E9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7B9">
        <w:rPr>
          <w:rFonts w:ascii="Times New Roman" w:hAnsi="Times New Roman" w:cs="Times New Roman"/>
          <w:sz w:val="24"/>
          <w:szCs w:val="24"/>
        </w:rPr>
        <w:t>-   аварийную звуковую сигнализацию отклонения технологических параметров от</w:t>
      </w:r>
    </w:p>
    <w:p w14:paraId="6C61AD65" w14:textId="77777777" w:rsidR="00E92254" w:rsidRPr="00FD37B9" w:rsidRDefault="00E92254" w:rsidP="00E9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7B9">
        <w:rPr>
          <w:rFonts w:ascii="Times New Roman" w:hAnsi="Times New Roman" w:cs="Times New Roman"/>
          <w:sz w:val="24"/>
          <w:szCs w:val="24"/>
        </w:rPr>
        <w:t>нормы с запоминанием первопричины аварии, с выводом текстовых сообщений</w:t>
      </w:r>
    </w:p>
    <w:p w14:paraId="7A45FB5E" w14:textId="77777777" w:rsidR="00E92254" w:rsidRPr="00FD37B9" w:rsidRDefault="00E92254" w:rsidP="00E9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7B9">
        <w:rPr>
          <w:rFonts w:ascii="Times New Roman" w:hAnsi="Times New Roman" w:cs="Times New Roman"/>
          <w:sz w:val="24"/>
          <w:szCs w:val="24"/>
        </w:rPr>
        <w:t>на панель оператора;</w:t>
      </w:r>
    </w:p>
    <w:p w14:paraId="6F5FA592" w14:textId="332943C7" w:rsidR="00EC3886" w:rsidRPr="00FD37B9" w:rsidRDefault="00E92254" w:rsidP="00E9225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B9">
        <w:rPr>
          <w:rFonts w:ascii="Times New Roman" w:hAnsi="Times New Roman" w:cs="Times New Roman"/>
          <w:sz w:val="24"/>
          <w:szCs w:val="24"/>
        </w:rPr>
        <w:lastRenderedPageBreak/>
        <w:t>-   регистрацию параметров.</w:t>
      </w:r>
    </w:p>
    <w:p w14:paraId="1A0133AE" w14:textId="7CBA4E09" w:rsidR="00E92254" w:rsidRPr="00FD37B9" w:rsidRDefault="00E92254" w:rsidP="00E92254">
      <w:pPr>
        <w:pStyle w:val="a4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37B9">
        <w:rPr>
          <w:rFonts w:ascii="Times New Roman" w:hAnsi="Times New Roman" w:cs="Times New Roman"/>
          <w:sz w:val="24"/>
          <w:szCs w:val="24"/>
        </w:rPr>
        <w:t>Контроль за технологическим процессом осуществляется по цифровым индикаторам отображения параметров на панели оператора и по приборам, установленным по месту.</w:t>
      </w:r>
    </w:p>
    <w:p w14:paraId="3B285422" w14:textId="6D188C25" w:rsidR="00E92254" w:rsidRPr="00FD37B9" w:rsidRDefault="00E92254" w:rsidP="00E92254">
      <w:pPr>
        <w:pStyle w:val="a4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37B9">
        <w:rPr>
          <w:rFonts w:ascii="Times New Roman" w:hAnsi="Times New Roman" w:cs="Times New Roman"/>
          <w:sz w:val="24"/>
          <w:szCs w:val="24"/>
        </w:rPr>
        <w:t>Системой автоматизации котла предусмотрены следующие автоматические регуляторы:</w:t>
      </w:r>
    </w:p>
    <w:p w14:paraId="15305F7E" w14:textId="77777777" w:rsidR="00E92254" w:rsidRPr="00FD37B9" w:rsidRDefault="00E92254" w:rsidP="00E9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7B9">
        <w:rPr>
          <w:rFonts w:ascii="Times New Roman" w:hAnsi="Times New Roman" w:cs="Times New Roman"/>
          <w:sz w:val="24"/>
          <w:szCs w:val="24"/>
        </w:rPr>
        <w:t>-   регулятор разрежения - поддержание разрежения в топке котла (управление частотой вращения электродвигателя дымососа);</w:t>
      </w:r>
    </w:p>
    <w:p w14:paraId="7BCC0EA8" w14:textId="77777777" w:rsidR="00E92254" w:rsidRPr="00FD37B9" w:rsidRDefault="00E92254" w:rsidP="00E9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7B9">
        <w:rPr>
          <w:rFonts w:ascii="Times New Roman" w:hAnsi="Times New Roman" w:cs="Times New Roman"/>
          <w:sz w:val="24"/>
          <w:szCs w:val="24"/>
        </w:rPr>
        <w:t>-   регулятор соотношения "топливо - воздух" - поддержание заданного давления воздуха в зависимости от производительности питателя топлива;</w:t>
      </w:r>
    </w:p>
    <w:p w14:paraId="5E5B3179" w14:textId="77777777" w:rsidR="00E92254" w:rsidRPr="00FD37B9" w:rsidRDefault="00E92254" w:rsidP="00E9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7B9">
        <w:rPr>
          <w:rFonts w:ascii="Times New Roman" w:hAnsi="Times New Roman" w:cs="Times New Roman"/>
          <w:sz w:val="24"/>
          <w:szCs w:val="24"/>
        </w:rPr>
        <w:t>-  регулятор производительности котла - (управление частотой вращения электродвигателя питателя);</w:t>
      </w:r>
    </w:p>
    <w:p w14:paraId="6B85E544" w14:textId="77777777" w:rsidR="00E92254" w:rsidRPr="00FD37B9" w:rsidRDefault="00E92254" w:rsidP="00E9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7B9">
        <w:rPr>
          <w:rFonts w:ascii="Times New Roman" w:hAnsi="Times New Roman" w:cs="Times New Roman"/>
          <w:sz w:val="24"/>
          <w:szCs w:val="24"/>
        </w:rPr>
        <w:t>-   регулятор уровня - поддержание необходимого уровня воды в барабане котла (управление регулирующим клапаном питательной воды).</w:t>
      </w:r>
    </w:p>
    <w:p w14:paraId="0AB95AA4" w14:textId="79D5E20E" w:rsidR="00E92254" w:rsidRPr="00FD37B9" w:rsidRDefault="00E92254" w:rsidP="00E9225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B9">
        <w:rPr>
          <w:rFonts w:ascii="Times New Roman" w:hAnsi="Times New Roman" w:cs="Times New Roman"/>
          <w:sz w:val="24"/>
          <w:szCs w:val="24"/>
        </w:rPr>
        <w:t>Аварийный останов котла предусмотрен при отклонении следующих параметров:</w:t>
      </w:r>
    </w:p>
    <w:p w14:paraId="03D6FFA7" w14:textId="77777777" w:rsidR="00E92254" w:rsidRPr="00FD37B9" w:rsidRDefault="00E92254" w:rsidP="00E9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7B9">
        <w:rPr>
          <w:rFonts w:ascii="Times New Roman" w:hAnsi="Times New Roman" w:cs="Times New Roman"/>
          <w:sz w:val="24"/>
          <w:szCs w:val="24"/>
        </w:rPr>
        <w:t>-   понижении разрежения в топке;</w:t>
      </w:r>
    </w:p>
    <w:p w14:paraId="6A1A5460" w14:textId="77777777" w:rsidR="00E92254" w:rsidRPr="00FD37B9" w:rsidRDefault="00E92254" w:rsidP="00E9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7B9">
        <w:rPr>
          <w:rFonts w:ascii="Times New Roman" w:hAnsi="Times New Roman" w:cs="Times New Roman"/>
          <w:sz w:val="24"/>
          <w:szCs w:val="24"/>
        </w:rPr>
        <w:t>-   понижении давления воздуха после дутьевого вентилятора;</w:t>
      </w:r>
    </w:p>
    <w:p w14:paraId="0F23D53F" w14:textId="77777777" w:rsidR="00E92254" w:rsidRPr="00FD37B9" w:rsidRDefault="00E92254" w:rsidP="00E9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7B9">
        <w:rPr>
          <w:rFonts w:ascii="Times New Roman" w:hAnsi="Times New Roman" w:cs="Times New Roman"/>
          <w:sz w:val="24"/>
          <w:szCs w:val="24"/>
        </w:rPr>
        <w:t>-   повышении давления пара в барабане;</w:t>
      </w:r>
    </w:p>
    <w:p w14:paraId="6CB89AB7" w14:textId="77777777" w:rsidR="00E92254" w:rsidRPr="00FD37B9" w:rsidRDefault="00E92254" w:rsidP="00E9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7B9">
        <w:rPr>
          <w:rFonts w:ascii="Times New Roman" w:hAnsi="Times New Roman" w:cs="Times New Roman"/>
          <w:sz w:val="24"/>
          <w:szCs w:val="24"/>
        </w:rPr>
        <w:t>-   понижении или повышении уровня воды в барабане;</w:t>
      </w:r>
    </w:p>
    <w:p w14:paraId="01144D9A" w14:textId="77777777" w:rsidR="00E92254" w:rsidRPr="00FD37B9" w:rsidRDefault="00E92254" w:rsidP="00E9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7B9">
        <w:rPr>
          <w:rFonts w:ascii="Times New Roman" w:hAnsi="Times New Roman" w:cs="Times New Roman"/>
          <w:sz w:val="24"/>
          <w:szCs w:val="24"/>
        </w:rPr>
        <w:t>-   повышении температуры уходящих газов на выходе из котла;</w:t>
      </w:r>
    </w:p>
    <w:p w14:paraId="02F1CED0" w14:textId="77777777" w:rsidR="00E92254" w:rsidRPr="00FD37B9" w:rsidRDefault="00E92254" w:rsidP="00E9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7B9">
        <w:rPr>
          <w:rFonts w:ascii="Times New Roman" w:hAnsi="Times New Roman" w:cs="Times New Roman"/>
          <w:sz w:val="24"/>
          <w:szCs w:val="24"/>
        </w:rPr>
        <w:t>-   аварии дымососа;</w:t>
      </w:r>
    </w:p>
    <w:p w14:paraId="1197A814" w14:textId="77777777" w:rsidR="00E92254" w:rsidRPr="00FD37B9" w:rsidRDefault="00E92254" w:rsidP="00E9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7B9">
        <w:rPr>
          <w:rFonts w:ascii="Times New Roman" w:hAnsi="Times New Roman" w:cs="Times New Roman"/>
          <w:sz w:val="24"/>
          <w:szCs w:val="24"/>
        </w:rPr>
        <w:t>-   аварии вентилятора;</w:t>
      </w:r>
    </w:p>
    <w:p w14:paraId="0217D42E" w14:textId="77777777" w:rsidR="00E92254" w:rsidRPr="00FD37B9" w:rsidRDefault="00E92254" w:rsidP="00E9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7B9">
        <w:rPr>
          <w:rFonts w:ascii="Times New Roman" w:hAnsi="Times New Roman" w:cs="Times New Roman"/>
          <w:sz w:val="24"/>
          <w:szCs w:val="24"/>
        </w:rPr>
        <w:t>-    погасании пламени в топке.</w:t>
      </w:r>
    </w:p>
    <w:sectPr w:rsidR="00E92254" w:rsidRPr="00FD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1D0"/>
    <w:multiLevelType w:val="hybridMultilevel"/>
    <w:tmpl w:val="08621B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C345D0F"/>
    <w:multiLevelType w:val="hybridMultilevel"/>
    <w:tmpl w:val="DFBA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C6E6C"/>
    <w:multiLevelType w:val="hybridMultilevel"/>
    <w:tmpl w:val="F0024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2211D"/>
    <w:multiLevelType w:val="hybridMultilevel"/>
    <w:tmpl w:val="F5CC5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C1675"/>
    <w:multiLevelType w:val="hybridMultilevel"/>
    <w:tmpl w:val="8CE6E2C4"/>
    <w:lvl w:ilvl="0" w:tplc="8C6803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296963">
    <w:abstractNumId w:val="4"/>
  </w:num>
  <w:num w:numId="2" w16cid:durableId="1115102174">
    <w:abstractNumId w:val="1"/>
  </w:num>
  <w:num w:numId="3" w16cid:durableId="2097506946">
    <w:abstractNumId w:val="2"/>
  </w:num>
  <w:num w:numId="4" w16cid:durableId="1191724826">
    <w:abstractNumId w:val="0"/>
  </w:num>
  <w:num w:numId="5" w16cid:durableId="7103487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79F"/>
    <w:rsid w:val="00050070"/>
    <w:rsid w:val="0017679F"/>
    <w:rsid w:val="00780DD6"/>
    <w:rsid w:val="00837F5F"/>
    <w:rsid w:val="00D83CBF"/>
    <w:rsid w:val="00E24D30"/>
    <w:rsid w:val="00E92254"/>
    <w:rsid w:val="00EC3886"/>
    <w:rsid w:val="00FD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0FE6"/>
  <w15:chartTrackingRefBased/>
  <w15:docId w15:val="{024F09A9-D507-4D5E-82BA-E933C0F9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3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 Казакова</dc:creator>
  <cp:keywords/>
  <dc:description/>
  <cp:lastModifiedBy>user123</cp:lastModifiedBy>
  <cp:revision>8</cp:revision>
  <dcterms:created xsi:type="dcterms:W3CDTF">2023-02-25T18:03:00Z</dcterms:created>
  <dcterms:modified xsi:type="dcterms:W3CDTF">2023-02-25T18:28:00Z</dcterms:modified>
</cp:coreProperties>
</file>